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FCBA" w14:textId="5D131BA2" w:rsidR="004C7B32" w:rsidRPr="005608F9" w:rsidRDefault="00A72840" w:rsidP="00A7284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Digital Content Manager</w:t>
      </w:r>
    </w:p>
    <w:p w14:paraId="2198D5A8" w14:textId="77777777" w:rsidR="00A72840" w:rsidRDefault="00A72840" w:rsidP="00CB4D7F">
      <w:pPr>
        <w:rPr>
          <w:rFonts w:asciiTheme="minorHAnsi" w:hAnsiTheme="minorHAnsi" w:cstheme="minorHAnsi"/>
        </w:rPr>
      </w:pPr>
    </w:p>
    <w:p w14:paraId="1DC2A63D" w14:textId="28BE805C" w:rsidR="00400798" w:rsidRDefault="004C7B32" w:rsidP="00CB4D7F">
      <w:pPr>
        <w:rPr>
          <w:rFonts w:asciiTheme="minorHAnsi" w:hAnsiTheme="minorHAnsi" w:cstheme="minorHAnsi"/>
        </w:rPr>
      </w:pPr>
      <w:r w:rsidRPr="005608F9">
        <w:rPr>
          <w:rFonts w:asciiTheme="minorHAnsi" w:hAnsiTheme="minorHAnsi" w:cstheme="minorHAnsi"/>
        </w:rPr>
        <w:t xml:space="preserve">The </w:t>
      </w:r>
      <w:r w:rsidR="00A72840">
        <w:rPr>
          <w:rFonts w:asciiTheme="minorHAnsi" w:hAnsiTheme="minorHAnsi" w:cstheme="minorHAnsi"/>
          <w:b/>
          <w:bCs/>
        </w:rPr>
        <w:t>Digital Content Manager</w:t>
      </w:r>
      <w:r w:rsidR="00CB4D7F">
        <w:rPr>
          <w:rFonts w:asciiTheme="minorHAnsi" w:hAnsiTheme="minorHAnsi" w:cstheme="minorHAnsi"/>
          <w:b/>
          <w:bCs/>
        </w:rPr>
        <w:t xml:space="preserve"> </w:t>
      </w:r>
      <w:r w:rsidRPr="005608F9">
        <w:rPr>
          <w:rFonts w:asciiTheme="minorHAnsi" w:hAnsiTheme="minorHAnsi" w:cstheme="minorHAnsi"/>
        </w:rPr>
        <w:t xml:space="preserve">works </w:t>
      </w:r>
      <w:r w:rsidR="00A72840">
        <w:rPr>
          <w:rFonts w:asciiTheme="minorHAnsi" w:hAnsiTheme="minorHAnsi" w:cstheme="minorHAnsi"/>
        </w:rPr>
        <w:t xml:space="preserve">closely with </w:t>
      </w:r>
      <w:r w:rsidR="00A963CF">
        <w:rPr>
          <w:rFonts w:asciiTheme="minorHAnsi" w:hAnsiTheme="minorHAnsi" w:cstheme="minorHAnsi"/>
        </w:rPr>
        <w:t xml:space="preserve">NIET leadership and </w:t>
      </w:r>
      <w:r w:rsidR="00FA036B">
        <w:rPr>
          <w:rFonts w:asciiTheme="minorHAnsi" w:hAnsiTheme="minorHAnsi" w:cstheme="minorHAnsi"/>
        </w:rPr>
        <w:t xml:space="preserve">the </w:t>
      </w:r>
      <w:r w:rsidR="00A963CF">
        <w:rPr>
          <w:rFonts w:asciiTheme="minorHAnsi" w:hAnsiTheme="minorHAnsi" w:cstheme="minorHAnsi"/>
        </w:rPr>
        <w:t>c</w:t>
      </w:r>
      <w:r w:rsidR="00FA036B">
        <w:rPr>
          <w:rFonts w:asciiTheme="minorHAnsi" w:hAnsiTheme="minorHAnsi" w:cstheme="minorHAnsi"/>
        </w:rPr>
        <w:t>ommunications</w:t>
      </w:r>
      <w:r w:rsidR="00EB514D">
        <w:rPr>
          <w:rFonts w:asciiTheme="minorHAnsi" w:hAnsiTheme="minorHAnsi" w:cstheme="minorHAnsi"/>
        </w:rPr>
        <w:t xml:space="preserve"> </w:t>
      </w:r>
      <w:r w:rsidR="000A6FD6">
        <w:rPr>
          <w:rFonts w:asciiTheme="minorHAnsi" w:hAnsiTheme="minorHAnsi" w:cstheme="minorHAnsi"/>
        </w:rPr>
        <w:t xml:space="preserve">director </w:t>
      </w:r>
      <w:r w:rsidR="00400798">
        <w:rPr>
          <w:rFonts w:asciiTheme="minorHAnsi" w:hAnsiTheme="minorHAnsi" w:cstheme="minorHAnsi"/>
        </w:rPr>
        <w:t>to increase the visibility and reach of NIET</w:t>
      </w:r>
      <w:r w:rsidR="00977D39">
        <w:rPr>
          <w:rFonts w:asciiTheme="minorHAnsi" w:hAnsiTheme="minorHAnsi" w:cstheme="minorHAnsi"/>
        </w:rPr>
        <w:t xml:space="preserve"> </w:t>
      </w:r>
      <w:r w:rsidR="00A72840">
        <w:rPr>
          <w:rFonts w:asciiTheme="minorHAnsi" w:hAnsiTheme="minorHAnsi" w:cstheme="minorHAnsi"/>
        </w:rPr>
        <w:t>and support internal communications efforts</w:t>
      </w:r>
      <w:r w:rsidR="00400798">
        <w:rPr>
          <w:rFonts w:asciiTheme="minorHAnsi" w:hAnsiTheme="minorHAnsi" w:cstheme="minorHAnsi"/>
        </w:rPr>
        <w:t xml:space="preserve">. </w:t>
      </w:r>
      <w:r w:rsidR="00FA036B">
        <w:rPr>
          <w:rFonts w:asciiTheme="minorHAnsi" w:hAnsiTheme="minorHAnsi" w:cstheme="minorHAnsi"/>
        </w:rPr>
        <w:t>This</w:t>
      </w:r>
      <w:r w:rsidR="00400798">
        <w:rPr>
          <w:rFonts w:asciiTheme="minorHAnsi" w:hAnsiTheme="minorHAnsi" w:cstheme="minorHAnsi"/>
        </w:rPr>
        <w:t xml:space="preserve"> position </w:t>
      </w:r>
      <w:r w:rsidR="00A72840">
        <w:rPr>
          <w:rFonts w:asciiTheme="minorHAnsi" w:hAnsiTheme="minorHAnsi" w:cstheme="minorHAnsi"/>
        </w:rPr>
        <w:t xml:space="preserve">manages the NIET website, email newsletters, social media platforms, </w:t>
      </w:r>
      <w:r w:rsidR="00EB514D">
        <w:rPr>
          <w:rFonts w:asciiTheme="minorHAnsi" w:hAnsiTheme="minorHAnsi" w:cstheme="minorHAnsi"/>
        </w:rPr>
        <w:t xml:space="preserve">and develops </w:t>
      </w:r>
      <w:r w:rsidR="00A72840">
        <w:rPr>
          <w:rFonts w:asciiTheme="minorHAnsi" w:hAnsiTheme="minorHAnsi" w:cstheme="minorHAnsi"/>
        </w:rPr>
        <w:t>graphics</w:t>
      </w:r>
      <w:r w:rsidR="00944AC4">
        <w:rPr>
          <w:rFonts w:asciiTheme="minorHAnsi" w:hAnsiTheme="minorHAnsi" w:cstheme="minorHAnsi"/>
        </w:rPr>
        <w:t>,</w:t>
      </w:r>
      <w:r w:rsidR="00A72840">
        <w:rPr>
          <w:rFonts w:asciiTheme="minorHAnsi" w:hAnsiTheme="minorHAnsi" w:cstheme="minorHAnsi"/>
        </w:rPr>
        <w:t xml:space="preserve"> visuals</w:t>
      </w:r>
      <w:r w:rsidR="00944AC4">
        <w:rPr>
          <w:rFonts w:asciiTheme="minorHAnsi" w:hAnsiTheme="minorHAnsi" w:cstheme="minorHAnsi"/>
        </w:rPr>
        <w:t>, and other high-quality images</w:t>
      </w:r>
    </w:p>
    <w:p w14:paraId="3CC91D73" w14:textId="4959136D" w:rsidR="00400798" w:rsidRDefault="00400798" w:rsidP="00CB4D7F">
      <w:pPr>
        <w:rPr>
          <w:rFonts w:asciiTheme="minorHAnsi" w:hAnsiTheme="minorHAnsi" w:cstheme="minorHAnsi"/>
        </w:rPr>
      </w:pPr>
    </w:p>
    <w:p w14:paraId="2C7928F0" w14:textId="4888DDB9" w:rsidR="004C7B32" w:rsidRPr="00400798" w:rsidRDefault="00400798" w:rsidP="00CB4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Applicants must have strong </w:t>
      </w:r>
      <w:r w:rsidR="00EB514D">
        <w:rPr>
          <w:rFonts w:asciiTheme="minorHAnsi" w:hAnsiTheme="minorHAnsi" w:cstheme="minorHAnsi"/>
        </w:rPr>
        <w:t xml:space="preserve">digital </w:t>
      </w:r>
      <w:r>
        <w:rPr>
          <w:rFonts w:asciiTheme="minorHAnsi" w:hAnsiTheme="minorHAnsi" w:cstheme="minorHAnsi"/>
        </w:rPr>
        <w:t>communications skills, with an ability to communicate NIET’s story and success. They must have digital media skills, particularly with graphics</w:t>
      </w:r>
      <w:r w:rsidR="007F207E">
        <w:rPr>
          <w:rFonts w:asciiTheme="minorHAnsi" w:hAnsiTheme="minorHAnsi" w:cstheme="minorHAnsi"/>
        </w:rPr>
        <w:t>, p</w:t>
      </w:r>
      <w:r w:rsidR="00C469EE">
        <w:rPr>
          <w:rFonts w:asciiTheme="minorHAnsi" w:hAnsiTheme="minorHAnsi" w:cstheme="minorHAnsi"/>
        </w:rPr>
        <w:t>ictures,</w:t>
      </w:r>
      <w:r>
        <w:rPr>
          <w:rFonts w:asciiTheme="minorHAnsi" w:hAnsiTheme="minorHAnsi" w:cstheme="minorHAnsi"/>
        </w:rPr>
        <w:t xml:space="preserve"> and video, </w:t>
      </w:r>
      <w:r w:rsidR="005112C4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design and edit visual materials. Applicants should enjoy working on a team but be independently motivated to plan and produce content. </w:t>
      </w:r>
      <w:r w:rsidR="00B5335A">
        <w:rPr>
          <w:rFonts w:asciiTheme="minorHAnsi" w:hAnsiTheme="minorHAnsi" w:cstheme="minorHAnsi"/>
        </w:rPr>
        <w:t>As</w:t>
      </w:r>
      <w:r w:rsidR="0068046E">
        <w:rPr>
          <w:rFonts w:asciiTheme="minorHAnsi" w:hAnsiTheme="minorHAnsi" w:cstheme="minorHAnsi"/>
        </w:rPr>
        <w:t xml:space="preserve"> a member of a collaborative</w:t>
      </w:r>
      <w:r w:rsidR="00D75087">
        <w:rPr>
          <w:rFonts w:asciiTheme="minorHAnsi" w:hAnsiTheme="minorHAnsi" w:cstheme="minorHAnsi"/>
        </w:rPr>
        <w:t xml:space="preserve"> small team, </w:t>
      </w:r>
      <w:r>
        <w:rPr>
          <w:rFonts w:asciiTheme="minorHAnsi" w:hAnsiTheme="minorHAnsi" w:cstheme="minorHAnsi"/>
        </w:rPr>
        <w:t xml:space="preserve">they will be responsible for </w:t>
      </w:r>
      <w:r w:rsidR="007514AE">
        <w:rPr>
          <w:rFonts w:asciiTheme="minorHAnsi" w:hAnsiTheme="minorHAnsi" w:cstheme="minorHAnsi"/>
        </w:rPr>
        <w:t xml:space="preserve">planning and </w:t>
      </w:r>
      <w:r>
        <w:rPr>
          <w:rFonts w:asciiTheme="minorHAnsi" w:hAnsiTheme="minorHAnsi" w:cstheme="minorHAnsi"/>
        </w:rPr>
        <w:t xml:space="preserve">producing </w:t>
      </w:r>
      <w:r w:rsidR="00EB514D">
        <w:rPr>
          <w:rFonts w:asciiTheme="minorHAnsi" w:hAnsiTheme="minorHAnsi" w:cstheme="minorHAnsi"/>
        </w:rPr>
        <w:t xml:space="preserve">digital content as well as </w:t>
      </w:r>
      <w:r w:rsidR="007D6389">
        <w:rPr>
          <w:rFonts w:asciiTheme="minorHAnsi" w:hAnsiTheme="minorHAnsi" w:cstheme="minorHAnsi"/>
        </w:rPr>
        <w:t>handling</w:t>
      </w:r>
      <w:r>
        <w:rPr>
          <w:rFonts w:asciiTheme="minorHAnsi" w:hAnsiTheme="minorHAnsi" w:cstheme="minorHAnsi"/>
        </w:rPr>
        <w:t xml:space="preserve"> everyday tasks</w:t>
      </w:r>
      <w:r w:rsidR="007D6389">
        <w:rPr>
          <w:rFonts w:asciiTheme="minorHAnsi" w:hAnsiTheme="minorHAnsi" w:cstheme="minorHAnsi"/>
        </w:rPr>
        <w:t>.</w:t>
      </w:r>
    </w:p>
    <w:p w14:paraId="3F244FF6" w14:textId="77777777" w:rsidR="006F794F" w:rsidRDefault="006F794F" w:rsidP="004C7B32">
      <w:pPr>
        <w:rPr>
          <w:rFonts w:asciiTheme="minorHAnsi" w:hAnsiTheme="minorHAnsi" w:cstheme="minorHAnsi"/>
        </w:rPr>
      </w:pPr>
    </w:p>
    <w:p w14:paraId="6F1C62DC" w14:textId="77777777" w:rsidR="004C7B32" w:rsidRPr="005608F9" w:rsidRDefault="004C7B32" w:rsidP="004C7B32">
      <w:pPr>
        <w:rPr>
          <w:rFonts w:asciiTheme="minorHAnsi" w:hAnsiTheme="minorHAnsi" w:cstheme="minorHAnsi"/>
          <w:b/>
        </w:rPr>
      </w:pPr>
      <w:r w:rsidRPr="005608F9">
        <w:rPr>
          <w:rFonts w:asciiTheme="minorHAnsi" w:hAnsiTheme="minorHAnsi" w:cstheme="minorHAnsi"/>
          <w:b/>
        </w:rPr>
        <w:t>Job responsibilities include, but are not limited to:</w:t>
      </w:r>
    </w:p>
    <w:p w14:paraId="4822EA8C" w14:textId="73A61D25" w:rsidR="007D6389" w:rsidRDefault="00516B27" w:rsidP="004B23C6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</w:t>
      </w:r>
      <w:r w:rsidR="007D6389">
        <w:rPr>
          <w:rFonts w:asciiTheme="minorHAnsi" w:hAnsiTheme="minorHAnsi" w:cstheme="minorHAnsi"/>
        </w:rPr>
        <w:t xml:space="preserve"> </w:t>
      </w:r>
      <w:r w:rsidR="00D75087">
        <w:rPr>
          <w:rFonts w:asciiTheme="minorHAnsi" w:hAnsiTheme="minorHAnsi" w:cstheme="minorHAnsi"/>
        </w:rPr>
        <w:t xml:space="preserve">digital </w:t>
      </w:r>
      <w:r w:rsidR="007D6389">
        <w:rPr>
          <w:rFonts w:asciiTheme="minorHAnsi" w:hAnsiTheme="minorHAnsi" w:cstheme="minorHAnsi"/>
        </w:rPr>
        <w:t xml:space="preserve">content for NIET communications, </w:t>
      </w:r>
      <w:r w:rsidR="00D75087">
        <w:rPr>
          <w:rFonts w:asciiTheme="minorHAnsi" w:hAnsiTheme="minorHAnsi" w:cstheme="minorHAnsi"/>
        </w:rPr>
        <w:t xml:space="preserve">including blogs, features, press releases, and other articles, and designing flyers and marketing materials </w:t>
      </w:r>
    </w:p>
    <w:p w14:paraId="6D4FBB5B" w14:textId="57D8AAD4" w:rsidR="00D75087" w:rsidRDefault="00D75087" w:rsidP="00D75087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 and the website and </w:t>
      </w:r>
      <w:r w:rsidR="00263A5D">
        <w:rPr>
          <w:rFonts w:asciiTheme="minorHAnsi" w:hAnsiTheme="minorHAnsi" w:cstheme="minorHAnsi"/>
        </w:rPr>
        <w:t>social media accounts</w:t>
      </w:r>
    </w:p>
    <w:p w14:paraId="6AC9AABF" w14:textId="77777777" w:rsidR="008E339F" w:rsidRDefault="00263A5D" w:rsidP="004B23C6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</w:t>
      </w:r>
      <w:r w:rsidR="00D17060">
        <w:rPr>
          <w:rFonts w:asciiTheme="minorHAnsi" w:hAnsiTheme="minorHAnsi" w:cstheme="minorHAnsi"/>
        </w:rPr>
        <w:t xml:space="preserve"> the development of internal communications for NIET staff including a </w:t>
      </w:r>
      <w:r>
        <w:rPr>
          <w:rFonts w:asciiTheme="minorHAnsi" w:hAnsiTheme="minorHAnsi" w:cstheme="minorHAnsi"/>
        </w:rPr>
        <w:t xml:space="preserve">staff </w:t>
      </w:r>
      <w:r w:rsidR="00D17060">
        <w:rPr>
          <w:rFonts w:asciiTheme="minorHAnsi" w:hAnsiTheme="minorHAnsi" w:cstheme="minorHAnsi"/>
        </w:rPr>
        <w:t>newsletter</w:t>
      </w:r>
    </w:p>
    <w:p w14:paraId="07E6D5B0" w14:textId="1DB60424" w:rsidR="00177509" w:rsidRDefault="00177509" w:rsidP="004B23C6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Generate ideas, strategies, and content to reach NIET’s target audiences and highlight NIET’s work and results </w:t>
      </w:r>
    </w:p>
    <w:p w14:paraId="4BB04080" w14:textId="2A792184" w:rsidR="007D6389" w:rsidRDefault="007D6389" w:rsidP="004B23C6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Produce high-quality content for social media </w:t>
      </w:r>
    </w:p>
    <w:p w14:paraId="71F9D8ED" w14:textId="5E0A9181" w:rsidR="00EE5059" w:rsidRDefault="007D6389" w:rsidP="004B23C6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Produce high-quality graphics for social media</w:t>
      </w:r>
      <w:r w:rsidR="00516B27">
        <w:rPr>
          <w:rFonts w:asciiTheme="minorHAnsi" w:hAnsiTheme="minorHAnsi" w:cstheme="minorHAnsi"/>
        </w:rPr>
        <w:t xml:space="preserve"> using Canva or other design software</w:t>
      </w:r>
    </w:p>
    <w:p w14:paraId="41D15ADB" w14:textId="03F17C8E" w:rsidR="007D6389" w:rsidRDefault="00EE5059" w:rsidP="004B23C6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event and communications support for NIET’s national conferences</w:t>
      </w:r>
      <w:r w:rsidR="007D6389">
        <w:rPr>
          <w:rFonts w:asciiTheme="minorHAnsi" w:hAnsiTheme="minorHAnsi" w:cstheme="minorHAnsi"/>
        </w:rPr>
        <w:t xml:space="preserve"> </w:t>
      </w:r>
    </w:p>
    <w:p w14:paraId="52D96EFD" w14:textId="56102DC8" w:rsidR="007D6389" w:rsidRDefault="007D6389" w:rsidP="004B23C6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 NIET’s style and branding and regularly provide opportunities for NIET staff to grow in their communications abilities </w:t>
      </w:r>
    </w:p>
    <w:p w14:paraId="5A992B69" w14:textId="2E4F7A63" w:rsidR="00516B27" w:rsidRDefault="007D6389" w:rsidP="00516B27">
      <w:pPr>
        <w:numPr>
          <w:ilvl w:val="0"/>
          <w:numId w:val="31"/>
        </w:numPr>
        <w:tabs>
          <w:tab w:val="left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Support </w:t>
      </w:r>
      <w:r w:rsidR="00516B27">
        <w:rPr>
          <w:rFonts w:asciiTheme="minorHAnsi" w:hAnsiTheme="minorHAnsi" w:cstheme="minorHAnsi"/>
        </w:rPr>
        <w:t>special projects such as reports and policy papers through editing and design</w:t>
      </w:r>
    </w:p>
    <w:p w14:paraId="4FAF9FC5" w14:textId="77777777" w:rsidR="009C59C2" w:rsidRPr="005608F9" w:rsidRDefault="009C59C2" w:rsidP="007D6389">
      <w:pPr>
        <w:autoSpaceDE w:val="0"/>
        <w:autoSpaceDN w:val="0"/>
        <w:ind w:left="360"/>
        <w:rPr>
          <w:rFonts w:asciiTheme="minorHAnsi" w:hAnsiTheme="minorHAnsi" w:cstheme="minorHAnsi"/>
          <w:b/>
        </w:rPr>
      </w:pPr>
    </w:p>
    <w:p w14:paraId="1F913956" w14:textId="5973F5F1" w:rsidR="00891936" w:rsidRPr="00FA036B" w:rsidRDefault="007D6389" w:rsidP="00516B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Strong applicants will be able to show</w:t>
      </w:r>
      <w:r w:rsidR="004C7B32" w:rsidRPr="005608F9">
        <w:rPr>
          <w:rFonts w:asciiTheme="minorHAnsi" w:hAnsiTheme="minorHAnsi" w:cstheme="minorHAnsi"/>
          <w:b/>
        </w:rPr>
        <w:t>:</w:t>
      </w:r>
    </w:p>
    <w:p w14:paraId="215159E2" w14:textId="462CB2B6" w:rsidR="004B07A4" w:rsidRPr="005608F9" w:rsidRDefault="004B07A4" w:rsidP="004B07A4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5608F9">
        <w:rPr>
          <w:rFonts w:asciiTheme="minorHAnsi" w:hAnsiTheme="minorHAnsi" w:cstheme="minorHAnsi"/>
        </w:rPr>
        <w:t xml:space="preserve">Excellent </w:t>
      </w:r>
      <w:r w:rsidR="007067F1">
        <w:rPr>
          <w:rFonts w:asciiTheme="minorHAnsi" w:hAnsiTheme="minorHAnsi" w:cstheme="minorHAnsi"/>
        </w:rPr>
        <w:t xml:space="preserve">and compelling </w:t>
      </w:r>
      <w:r w:rsidR="00EB514D">
        <w:rPr>
          <w:rFonts w:asciiTheme="minorHAnsi" w:hAnsiTheme="minorHAnsi" w:cstheme="minorHAnsi"/>
        </w:rPr>
        <w:t xml:space="preserve">digital </w:t>
      </w:r>
      <w:r w:rsidRPr="005608F9">
        <w:rPr>
          <w:rFonts w:asciiTheme="minorHAnsi" w:hAnsiTheme="minorHAnsi" w:cstheme="minorHAnsi"/>
        </w:rPr>
        <w:t>communication skills</w:t>
      </w:r>
      <w:r w:rsidR="007D6389">
        <w:rPr>
          <w:rFonts w:asciiTheme="minorHAnsi" w:hAnsiTheme="minorHAnsi" w:cstheme="minorHAnsi"/>
        </w:rPr>
        <w:t xml:space="preserve">, with a particular ability to convey a message </w:t>
      </w:r>
      <w:r w:rsidR="00EB514D">
        <w:rPr>
          <w:rFonts w:asciiTheme="minorHAnsi" w:hAnsiTheme="minorHAnsi" w:cstheme="minorHAnsi"/>
        </w:rPr>
        <w:t>using graphics and visuals</w:t>
      </w:r>
    </w:p>
    <w:p w14:paraId="48F1EB13" w14:textId="1CA69AE7" w:rsidR="00430DE0" w:rsidRDefault="00A72840" w:rsidP="004C7B32">
      <w:pPr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7D6389">
        <w:rPr>
          <w:rFonts w:asciiTheme="minorHAnsi" w:hAnsiTheme="minorHAnsi" w:cstheme="minorHAnsi"/>
        </w:rPr>
        <w:t>+ years of c</w:t>
      </w:r>
      <w:r w:rsidR="00430DE0">
        <w:rPr>
          <w:rFonts w:asciiTheme="minorHAnsi" w:hAnsiTheme="minorHAnsi" w:cstheme="minorHAnsi"/>
        </w:rPr>
        <w:t>ommunications</w:t>
      </w:r>
      <w:r w:rsidR="007D6389">
        <w:rPr>
          <w:rFonts w:asciiTheme="minorHAnsi" w:hAnsiTheme="minorHAnsi" w:cstheme="minorHAnsi"/>
        </w:rPr>
        <w:t xml:space="preserve"> or marketing experience </w:t>
      </w:r>
    </w:p>
    <w:p w14:paraId="03D405AF" w14:textId="5318BFDF" w:rsidR="004C7B32" w:rsidRPr="00430DE0" w:rsidRDefault="004C7B32" w:rsidP="005906DD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430DE0">
        <w:rPr>
          <w:rFonts w:asciiTheme="minorHAnsi" w:hAnsiTheme="minorHAnsi" w:cstheme="minorHAnsi"/>
        </w:rPr>
        <w:t>Knowledge and intere</w:t>
      </w:r>
      <w:r w:rsidR="00891936" w:rsidRPr="00430DE0">
        <w:rPr>
          <w:rFonts w:asciiTheme="minorHAnsi" w:hAnsiTheme="minorHAnsi" w:cstheme="minorHAnsi"/>
        </w:rPr>
        <w:t>st in education issues</w:t>
      </w:r>
    </w:p>
    <w:p w14:paraId="77EAAC83" w14:textId="3A16F4B1" w:rsidR="004C7B32" w:rsidRPr="005608F9" w:rsidRDefault="004C7B32" w:rsidP="005D3877">
      <w:pPr>
        <w:numPr>
          <w:ilvl w:val="0"/>
          <w:numId w:val="30"/>
        </w:numPr>
        <w:rPr>
          <w:rFonts w:asciiTheme="minorHAnsi" w:hAnsiTheme="minorHAnsi" w:cstheme="minorHAnsi"/>
        </w:rPr>
      </w:pPr>
      <w:r w:rsidRPr="005608F9">
        <w:rPr>
          <w:rFonts w:asciiTheme="minorHAnsi" w:hAnsiTheme="minorHAnsi" w:cstheme="minorHAnsi"/>
        </w:rPr>
        <w:t xml:space="preserve">Proficient with </w:t>
      </w:r>
      <w:r w:rsidR="00AF3C90" w:rsidRPr="005608F9">
        <w:rPr>
          <w:rFonts w:asciiTheme="minorHAnsi" w:hAnsiTheme="minorHAnsi" w:cstheme="minorHAnsi"/>
        </w:rPr>
        <w:t>Microsoft Office</w:t>
      </w:r>
      <w:r w:rsidR="007D6389">
        <w:rPr>
          <w:rFonts w:asciiTheme="minorHAnsi" w:hAnsiTheme="minorHAnsi" w:cstheme="minorHAnsi"/>
        </w:rPr>
        <w:t xml:space="preserve"> suite</w:t>
      </w:r>
      <w:r w:rsidR="00D17060">
        <w:rPr>
          <w:rFonts w:asciiTheme="minorHAnsi" w:hAnsiTheme="minorHAnsi" w:cstheme="minorHAnsi"/>
        </w:rPr>
        <w:t xml:space="preserve"> and design tools </w:t>
      </w:r>
      <w:r w:rsidR="00D82872">
        <w:rPr>
          <w:rFonts w:asciiTheme="minorHAnsi" w:hAnsiTheme="minorHAnsi" w:cstheme="minorHAnsi"/>
        </w:rPr>
        <w:t xml:space="preserve">Canva and </w:t>
      </w:r>
      <w:r w:rsidR="002F2C6A" w:rsidRPr="005608F9">
        <w:rPr>
          <w:rFonts w:asciiTheme="minorHAnsi" w:hAnsiTheme="minorHAnsi" w:cstheme="minorHAnsi"/>
        </w:rPr>
        <w:t>Adobe Creative Cloud</w:t>
      </w:r>
      <w:r w:rsidR="007067F1">
        <w:rPr>
          <w:rFonts w:asciiTheme="minorHAnsi" w:hAnsiTheme="minorHAnsi" w:cstheme="minorHAnsi"/>
        </w:rPr>
        <w:t>,</w:t>
      </w:r>
      <w:r w:rsidR="002F2C6A" w:rsidRPr="005608F9">
        <w:rPr>
          <w:rFonts w:asciiTheme="minorHAnsi" w:hAnsiTheme="minorHAnsi" w:cstheme="minorHAnsi"/>
        </w:rPr>
        <w:t xml:space="preserve"> including </w:t>
      </w:r>
      <w:r w:rsidR="007D6389">
        <w:rPr>
          <w:rFonts w:asciiTheme="minorHAnsi" w:hAnsiTheme="minorHAnsi" w:cstheme="minorHAnsi"/>
        </w:rPr>
        <w:t>Premiere Pro</w:t>
      </w:r>
      <w:r w:rsidR="00D82872">
        <w:rPr>
          <w:rFonts w:asciiTheme="minorHAnsi" w:hAnsiTheme="minorHAnsi" w:cstheme="minorHAnsi"/>
        </w:rPr>
        <w:t>, Photoshop,</w:t>
      </w:r>
      <w:r w:rsidR="007D6389">
        <w:rPr>
          <w:rFonts w:asciiTheme="minorHAnsi" w:hAnsiTheme="minorHAnsi" w:cstheme="minorHAnsi"/>
        </w:rPr>
        <w:t xml:space="preserve"> and InDesign</w:t>
      </w:r>
    </w:p>
    <w:p w14:paraId="00E928A9" w14:textId="04D11194" w:rsidR="004C7B32" w:rsidRPr="005608F9" w:rsidRDefault="004C7B32" w:rsidP="004C7B32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608F9">
        <w:rPr>
          <w:rFonts w:asciiTheme="minorHAnsi" w:hAnsiTheme="minorHAnsi" w:cstheme="minorHAnsi"/>
        </w:rPr>
        <w:t>Ability to effectively</w:t>
      </w:r>
      <w:r w:rsidR="007067F1">
        <w:rPr>
          <w:rFonts w:asciiTheme="minorHAnsi" w:hAnsiTheme="minorHAnsi" w:cstheme="minorHAnsi"/>
        </w:rPr>
        <w:t xml:space="preserve"> and professionally</w:t>
      </w:r>
      <w:r w:rsidRPr="005608F9">
        <w:rPr>
          <w:rFonts w:asciiTheme="minorHAnsi" w:hAnsiTheme="minorHAnsi" w:cstheme="minorHAnsi"/>
        </w:rPr>
        <w:t xml:space="preserve"> interact with a wide range of people</w:t>
      </w:r>
      <w:r w:rsidR="00CC4CA4">
        <w:rPr>
          <w:rFonts w:asciiTheme="minorHAnsi" w:hAnsiTheme="minorHAnsi" w:cstheme="minorHAnsi"/>
        </w:rPr>
        <w:t xml:space="preserve">, including </w:t>
      </w:r>
      <w:r w:rsidR="00516B27">
        <w:rPr>
          <w:rFonts w:asciiTheme="minorHAnsi" w:hAnsiTheme="minorHAnsi" w:cstheme="minorHAnsi"/>
        </w:rPr>
        <w:t>internal staff members and</w:t>
      </w:r>
      <w:r w:rsidR="00CC4CA4">
        <w:rPr>
          <w:rFonts w:asciiTheme="minorHAnsi" w:hAnsiTheme="minorHAnsi" w:cstheme="minorHAnsi"/>
        </w:rPr>
        <w:t xml:space="preserve"> </w:t>
      </w:r>
      <w:r w:rsidR="006B5836">
        <w:rPr>
          <w:rFonts w:asciiTheme="minorHAnsi" w:hAnsiTheme="minorHAnsi" w:cstheme="minorHAnsi"/>
        </w:rPr>
        <w:t xml:space="preserve">external </w:t>
      </w:r>
      <w:r w:rsidR="00CC4CA4">
        <w:rPr>
          <w:rFonts w:asciiTheme="minorHAnsi" w:hAnsiTheme="minorHAnsi" w:cstheme="minorHAnsi"/>
        </w:rPr>
        <w:t xml:space="preserve">partners </w:t>
      </w:r>
    </w:p>
    <w:p w14:paraId="0BC993AB" w14:textId="77777777" w:rsidR="00891936" w:rsidRPr="005608F9" w:rsidRDefault="00891936" w:rsidP="004C7B32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608F9">
        <w:rPr>
          <w:rFonts w:asciiTheme="minorHAnsi" w:hAnsiTheme="minorHAnsi" w:cstheme="minorHAnsi"/>
        </w:rPr>
        <w:t>Excellent collaboration and teamwork skills</w:t>
      </w:r>
    </w:p>
    <w:p w14:paraId="143FFD01" w14:textId="5F3166D0" w:rsidR="006D744F" w:rsidRDefault="002724F8" w:rsidP="00CC7907">
      <w:pPr>
        <w:rPr>
          <w:rFonts w:asciiTheme="minorHAnsi" w:hAnsiTheme="minorHAnsi" w:cstheme="minorHAnsi"/>
          <w:noProof/>
        </w:rPr>
      </w:pPr>
      <w:r w:rsidRPr="005608F9">
        <w:rPr>
          <w:rFonts w:asciiTheme="minorHAnsi" w:hAnsiTheme="minorHAnsi" w:cstheme="minorHAnsi"/>
          <w:b/>
          <w:bCs/>
        </w:rPr>
        <w:t xml:space="preserve">Location of the Position: </w:t>
      </w:r>
      <w:r w:rsidR="00270190">
        <w:rPr>
          <w:rFonts w:asciiTheme="minorHAnsi" w:hAnsiTheme="minorHAnsi" w:cstheme="minorHAnsi"/>
          <w:bCs/>
        </w:rPr>
        <w:t>Scottsdale</w:t>
      </w:r>
      <w:r w:rsidR="00B03079">
        <w:rPr>
          <w:rFonts w:asciiTheme="minorHAnsi" w:hAnsiTheme="minorHAnsi" w:cstheme="minorHAnsi"/>
          <w:bCs/>
        </w:rPr>
        <w:t>,</w:t>
      </w:r>
      <w:r w:rsidR="00EE5059">
        <w:rPr>
          <w:rFonts w:asciiTheme="minorHAnsi" w:hAnsiTheme="minorHAnsi" w:cstheme="minorHAnsi"/>
          <w:bCs/>
        </w:rPr>
        <w:t xml:space="preserve"> Arizona</w:t>
      </w:r>
      <w:r w:rsidR="00CC4CA4">
        <w:rPr>
          <w:rFonts w:asciiTheme="minorHAnsi" w:hAnsiTheme="minorHAnsi" w:cstheme="minorHAnsi"/>
          <w:b/>
          <w:bCs/>
        </w:rPr>
        <w:t xml:space="preserve"> </w:t>
      </w:r>
      <w:r w:rsidR="006A2FE1" w:rsidRPr="005608F9">
        <w:rPr>
          <w:rFonts w:asciiTheme="minorHAnsi" w:hAnsiTheme="minorHAnsi" w:cstheme="minorHAnsi"/>
          <w:noProof/>
        </w:rPr>
        <w:t xml:space="preserve">       </w:t>
      </w:r>
    </w:p>
    <w:p w14:paraId="06015004" w14:textId="7B67652B" w:rsidR="00613643" w:rsidRDefault="00613643" w:rsidP="00CC7907">
      <w:pPr>
        <w:rPr>
          <w:rFonts w:asciiTheme="minorHAnsi" w:hAnsiTheme="minorHAnsi" w:cstheme="minorHAnsi"/>
          <w:noProof/>
        </w:rPr>
      </w:pPr>
    </w:p>
    <w:p w14:paraId="48A119E8" w14:textId="77777777" w:rsidR="00613643" w:rsidRDefault="00613643" w:rsidP="00CC7907">
      <w:pPr>
        <w:rPr>
          <w:rFonts w:asciiTheme="minorHAnsi" w:hAnsiTheme="minorHAnsi" w:cstheme="minorHAnsi"/>
          <w:noProof/>
        </w:rPr>
      </w:pPr>
    </w:p>
    <w:p w14:paraId="7CF8B855" w14:textId="4C2B7227" w:rsidR="00D82872" w:rsidRDefault="00D82872" w:rsidP="00CC79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71FC1" wp14:editId="22CCB1C7">
                <wp:simplePos x="0" y="0"/>
                <wp:positionH relativeFrom="column">
                  <wp:posOffset>-422910</wp:posOffset>
                </wp:positionH>
                <wp:positionV relativeFrom="paragraph">
                  <wp:posOffset>129540</wp:posOffset>
                </wp:positionV>
                <wp:extent cx="6726555" cy="902970"/>
                <wp:effectExtent l="0" t="0" r="17145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902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D4F9" id="Rectangle 13" o:spid="_x0000_s1026" style="position:absolute;margin-left:-33.3pt;margin-top:10.2pt;width:529.65pt;height:7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" filled="f" strokecolor="black [3213]" strokeweight="2pt"/>
            </w:pict>
          </mc:Fallback>
        </mc:AlternateContent>
      </w:r>
    </w:p>
    <w:p w14:paraId="4B89E488" w14:textId="3DF1680B" w:rsidR="00D82872" w:rsidRPr="00D82872" w:rsidRDefault="006D744F" w:rsidP="00D82872">
      <w:pPr>
        <w:jc w:val="center"/>
        <w:rPr>
          <w:b/>
        </w:rPr>
      </w:pPr>
      <w:r w:rsidRPr="00D82872">
        <w:rPr>
          <w:b/>
        </w:rPr>
        <w:t>To Apply:</w:t>
      </w:r>
    </w:p>
    <w:p w14:paraId="1F0F63B7" w14:textId="0B46D8BC" w:rsidR="00D82872" w:rsidRDefault="006D744F" w:rsidP="00D82872">
      <w:pPr>
        <w:jc w:val="center"/>
        <w:rPr>
          <w:rFonts w:asciiTheme="minorHAnsi" w:hAnsiTheme="minorHAnsi" w:cstheme="minorHAnsi"/>
          <w:noProof/>
        </w:rPr>
      </w:pPr>
      <w:r>
        <w:t xml:space="preserve">Please submit a resume/CV and cover letter to </w:t>
      </w:r>
      <w:hyperlink r:id="rId7" w:history="1">
        <w:r w:rsidR="00D82872" w:rsidRPr="00090DD7">
          <w:rPr>
            <w:rStyle w:val="Hyperlink"/>
          </w:rPr>
          <w:t>jobs@niet.org</w:t>
        </w:r>
      </w:hyperlink>
      <w:r>
        <w:t>.</w:t>
      </w:r>
      <w:r w:rsidR="00D82872">
        <w:t xml:space="preserve"> Please also provide a sample of your writing and design abilities.</w:t>
      </w:r>
    </w:p>
    <w:p w14:paraId="04B98128" w14:textId="0C5E1A3E" w:rsidR="00DD2F5E" w:rsidRPr="00D82872" w:rsidRDefault="00D82872" w:rsidP="00D82872">
      <w:pPr>
        <w:jc w:val="center"/>
        <w:rPr>
          <w:rFonts w:asciiTheme="minorHAnsi" w:hAnsiTheme="minorHAnsi" w:cstheme="minorHAnsi"/>
          <w:i/>
        </w:rPr>
      </w:pPr>
      <w:r w:rsidRPr="00D82872">
        <w:rPr>
          <w:i/>
        </w:rPr>
        <w:t>No phone inquiries please.</w:t>
      </w:r>
    </w:p>
    <w:sectPr w:rsidR="00DD2F5E" w:rsidRPr="00D82872" w:rsidSect="00314F27">
      <w:headerReference w:type="default" r:id="rId8"/>
      <w:headerReference w:type="first" r:id="rId9"/>
      <w:pgSz w:w="12240" w:h="15840"/>
      <w:pgMar w:top="189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F770" w14:textId="77777777" w:rsidR="0000610E" w:rsidRDefault="0000610E" w:rsidP="006D0FFC">
      <w:r>
        <w:separator/>
      </w:r>
    </w:p>
  </w:endnote>
  <w:endnote w:type="continuationSeparator" w:id="0">
    <w:p w14:paraId="79C64CBF" w14:textId="77777777" w:rsidR="0000610E" w:rsidRDefault="0000610E" w:rsidP="006D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9B3FC" w14:textId="77777777" w:rsidR="0000610E" w:rsidRDefault="0000610E" w:rsidP="006D0FFC">
      <w:r>
        <w:separator/>
      </w:r>
    </w:p>
  </w:footnote>
  <w:footnote w:type="continuationSeparator" w:id="0">
    <w:p w14:paraId="71D7EFE2" w14:textId="77777777" w:rsidR="0000610E" w:rsidRDefault="0000610E" w:rsidP="006D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8FB2" w14:textId="77777777" w:rsidR="0012514E" w:rsidRDefault="0012514E" w:rsidP="006D0FF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944D" w14:textId="77777777" w:rsidR="0012514E" w:rsidRDefault="0012514E" w:rsidP="006D0FFC">
    <w:pPr>
      <w:pStyle w:val="Header"/>
      <w:jc w:val="center"/>
    </w:pPr>
    <w:r w:rsidRPr="006D0FFC">
      <w:rPr>
        <w:noProof/>
        <w:lang w:bidi="ar-SA"/>
      </w:rPr>
      <w:drawing>
        <wp:inline distT="0" distB="0" distL="0" distR="0" wp14:anchorId="262E3B93" wp14:editId="799F5C68">
          <wp:extent cx="3375589" cy="606652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743" cy="625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80692C6"/>
    <w:lvl w:ilvl="0">
      <w:numFmt w:val="decimal"/>
      <w:lvlText w:val="*"/>
      <w:lvlJc w:val="left"/>
    </w:lvl>
  </w:abstractNum>
  <w:abstractNum w:abstractNumId="1" w15:restartNumberingAfterBreak="0">
    <w:nsid w:val="03074782"/>
    <w:multiLevelType w:val="hybridMultilevel"/>
    <w:tmpl w:val="20D25996"/>
    <w:lvl w:ilvl="0" w:tplc="D54E9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BB56E6"/>
    <w:multiLevelType w:val="multilevel"/>
    <w:tmpl w:val="E076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79DA"/>
    <w:multiLevelType w:val="hybridMultilevel"/>
    <w:tmpl w:val="C2966E02"/>
    <w:lvl w:ilvl="0" w:tplc="D54E9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A3DBD"/>
    <w:multiLevelType w:val="multilevel"/>
    <w:tmpl w:val="767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2ED5"/>
    <w:multiLevelType w:val="multilevel"/>
    <w:tmpl w:val="FEDAB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B443C69"/>
    <w:multiLevelType w:val="hybridMultilevel"/>
    <w:tmpl w:val="568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246C5"/>
    <w:multiLevelType w:val="hybridMultilevel"/>
    <w:tmpl w:val="85BAC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C2A96"/>
    <w:multiLevelType w:val="multilevel"/>
    <w:tmpl w:val="C942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35CB7"/>
    <w:multiLevelType w:val="hybridMultilevel"/>
    <w:tmpl w:val="3482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113B3"/>
    <w:multiLevelType w:val="multilevel"/>
    <w:tmpl w:val="CE1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B2337"/>
    <w:multiLevelType w:val="multilevel"/>
    <w:tmpl w:val="6820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61250"/>
    <w:multiLevelType w:val="multilevel"/>
    <w:tmpl w:val="717A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201B7"/>
    <w:multiLevelType w:val="hybridMultilevel"/>
    <w:tmpl w:val="65AE2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11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76D8B"/>
    <w:multiLevelType w:val="multilevel"/>
    <w:tmpl w:val="5980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660F3"/>
    <w:multiLevelType w:val="hybridMultilevel"/>
    <w:tmpl w:val="0EC89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9680B"/>
    <w:multiLevelType w:val="multilevel"/>
    <w:tmpl w:val="9956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A3C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0C678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8730BB"/>
    <w:multiLevelType w:val="multilevel"/>
    <w:tmpl w:val="74E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8E1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36E47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B01CD8"/>
    <w:multiLevelType w:val="multilevel"/>
    <w:tmpl w:val="9A3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35FBB"/>
    <w:multiLevelType w:val="hybridMultilevel"/>
    <w:tmpl w:val="BF468392"/>
    <w:lvl w:ilvl="0" w:tplc="D54E9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91487"/>
    <w:multiLevelType w:val="hybridMultilevel"/>
    <w:tmpl w:val="3E6C1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B7D16"/>
    <w:multiLevelType w:val="multilevel"/>
    <w:tmpl w:val="FEDAB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3401D88"/>
    <w:multiLevelType w:val="multilevel"/>
    <w:tmpl w:val="492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D85948"/>
    <w:multiLevelType w:val="hybridMultilevel"/>
    <w:tmpl w:val="E7042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E2416"/>
    <w:multiLevelType w:val="multilevel"/>
    <w:tmpl w:val="56D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C90082"/>
    <w:multiLevelType w:val="multilevel"/>
    <w:tmpl w:val="767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186977">
    <w:abstractNumId w:val="11"/>
  </w:num>
  <w:num w:numId="2" w16cid:durableId="41222410">
    <w:abstractNumId w:val="2"/>
  </w:num>
  <w:num w:numId="3" w16cid:durableId="488526318">
    <w:abstractNumId w:val="20"/>
  </w:num>
  <w:num w:numId="4" w16cid:durableId="1068267782">
    <w:abstractNumId w:val="10"/>
  </w:num>
  <w:num w:numId="5" w16cid:durableId="387919254">
    <w:abstractNumId w:val="27"/>
  </w:num>
  <w:num w:numId="6" w16cid:durableId="1577007155">
    <w:abstractNumId w:val="4"/>
  </w:num>
  <w:num w:numId="7" w16cid:durableId="1534802530">
    <w:abstractNumId w:val="29"/>
  </w:num>
  <w:num w:numId="8" w16cid:durableId="1103915773">
    <w:abstractNumId w:val="30"/>
  </w:num>
  <w:num w:numId="9" w16cid:durableId="206984242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879277">
    <w:abstractNumId w:val="1"/>
  </w:num>
  <w:num w:numId="11" w16cid:durableId="1711300298">
    <w:abstractNumId w:val="3"/>
  </w:num>
  <w:num w:numId="12" w16cid:durableId="1537233348">
    <w:abstractNumId w:val="24"/>
  </w:num>
  <w:num w:numId="13" w16cid:durableId="955915662">
    <w:abstractNumId w:val="18"/>
  </w:num>
  <w:num w:numId="14" w16cid:durableId="1521702139">
    <w:abstractNumId w:val="22"/>
  </w:num>
  <w:num w:numId="15" w16cid:durableId="884833182">
    <w:abstractNumId w:val="14"/>
  </w:num>
  <w:num w:numId="16" w16cid:durableId="1708750700">
    <w:abstractNumId w:val="21"/>
  </w:num>
  <w:num w:numId="17" w16cid:durableId="1981567210">
    <w:abstractNumId w:val="19"/>
  </w:num>
  <w:num w:numId="18" w16cid:durableId="791675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1779971">
    <w:abstractNumId w:val="13"/>
  </w:num>
  <w:num w:numId="20" w16cid:durableId="269094150">
    <w:abstractNumId w:val="28"/>
  </w:num>
  <w:num w:numId="21" w16cid:durableId="897088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49419">
    <w:abstractNumId w:val="7"/>
  </w:num>
  <w:num w:numId="23" w16cid:durableId="1673068873">
    <w:abstractNumId w:val="9"/>
  </w:num>
  <w:num w:numId="24" w16cid:durableId="1007563788">
    <w:abstractNumId w:val="12"/>
  </w:num>
  <w:num w:numId="25" w16cid:durableId="558325172">
    <w:abstractNumId w:val="17"/>
  </w:num>
  <w:num w:numId="26" w16cid:durableId="1449276424">
    <w:abstractNumId w:val="15"/>
  </w:num>
  <w:num w:numId="27" w16cid:durableId="1074206943">
    <w:abstractNumId w:val="8"/>
  </w:num>
  <w:num w:numId="28" w16cid:durableId="1811823355">
    <w:abstractNumId w:val="26"/>
  </w:num>
  <w:num w:numId="29" w16cid:durableId="1451900351">
    <w:abstractNumId w:val="5"/>
  </w:num>
  <w:num w:numId="30" w16cid:durableId="903834491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3703244">
    <w:abstractNumId w:val="16"/>
  </w:num>
  <w:num w:numId="32" w16cid:durableId="185783908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3" w16cid:durableId="9585613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NDM0MLO0tDCxsDBQ0lEKTi0uzszPAykwrAUAsEzT4CwAAAA="/>
  </w:docVars>
  <w:rsids>
    <w:rsidRoot w:val="005C3FA1"/>
    <w:rsid w:val="00001C36"/>
    <w:rsid w:val="00003D83"/>
    <w:rsid w:val="0000610E"/>
    <w:rsid w:val="00011824"/>
    <w:rsid w:val="00066E71"/>
    <w:rsid w:val="0006773F"/>
    <w:rsid w:val="000A6FD6"/>
    <w:rsid w:val="000B5B72"/>
    <w:rsid w:val="000B7E15"/>
    <w:rsid w:val="000D0717"/>
    <w:rsid w:val="000D64F5"/>
    <w:rsid w:val="000D7E31"/>
    <w:rsid w:val="000E268C"/>
    <w:rsid w:val="000E5105"/>
    <w:rsid w:val="000F2461"/>
    <w:rsid w:val="000F6B8C"/>
    <w:rsid w:val="00121206"/>
    <w:rsid w:val="0012261B"/>
    <w:rsid w:val="00124976"/>
    <w:rsid w:val="0012514E"/>
    <w:rsid w:val="0013472D"/>
    <w:rsid w:val="00136CBF"/>
    <w:rsid w:val="00160D0F"/>
    <w:rsid w:val="00170F54"/>
    <w:rsid w:val="00177509"/>
    <w:rsid w:val="001775A7"/>
    <w:rsid w:val="001A2DCF"/>
    <w:rsid w:val="001C41B5"/>
    <w:rsid w:val="001E2DD2"/>
    <w:rsid w:val="00202862"/>
    <w:rsid w:val="0021401A"/>
    <w:rsid w:val="00214F53"/>
    <w:rsid w:val="002300BE"/>
    <w:rsid w:val="00260AC7"/>
    <w:rsid w:val="00263A5D"/>
    <w:rsid w:val="00267AE8"/>
    <w:rsid w:val="00270190"/>
    <w:rsid w:val="002724F8"/>
    <w:rsid w:val="00280B7C"/>
    <w:rsid w:val="00283DF5"/>
    <w:rsid w:val="002B4547"/>
    <w:rsid w:val="002C1990"/>
    <w:rsid w:val="002C408D"/>
    <w:rsid w:val="002F2C6A"/>
    <w:rsid w:val="00310CD5"/>
    <w:rsid w:val="00314F27"/>
    <w:rsid w:val="0032175E"/>
    <w:rsid w:val="003333B3"/>
    <w:rsid w:val="0034404A"/>
    <w:rsid w:val="00356EA8"/>
    <w:rsid w:val="00385720"/>
    <w:rsid w:val="00390CD3"/>
    <w:rsid w:val="003A1CEC"/>
    <w:rsid w:val="003C4DA3"/>
    <w:rsid w:val="003C53E9"/>
    <w:rsid w:val="003D4252"/>
    <w:rsid w:val="003E23DE"/>
    <w:rsid w:val="003E5C26"/>
    <w:rsid w:val="003F743E"/>
    <w:rsid w:val="00400798"/>
    <w:rsid w:val="0040266A"/>
    <w:rsid w:val="00407863"/>
    <w:rsid w:val="00407C98"/>
    <w:rsid w:val="004108EE"/>
    <w:rsid w:val="004146CF"/>
    <w:rsid w:val="00430DE0"/>
    <w:rsid w:val="00433FA4"/>
    <w:rsid w:val="00450921"/>
    <w:rsid w:val="004556CD"/>
    <w:rsid w:val="00470455"/>
    <w:rsid w:val="0048373E"/>
    <w:rsid w:val="004B07A4"/>
    <w:rsid w:val="004B4149"/>
    <w:rsid w:val="004C3E9F"/>
    <w:rsid w:val="004C43DB"/>
    <w:rsid w:val="004C7B32"/>
    <w:rsid w:val="004E1584"/>
    <w:rsid w:val="004F3745"/>
    <w:rsid w:val="004F47F2"/>
    <w:rsid w:val="004F7B13"/>
    <w:rsid w:val="00500EB7"/>
    <w:rsid w:val="005038AD"/>
    <w:rsid w:val="00504A38"/>
    <w:rsid w:val="005112C4"/>
    <w:rsid w:val="00515869"/>
    <w:rsid w:val="00516B27"/>
    <w:rsid w:val="00524340"/>
    <w:rsid w:val="0055218F"/>
    <w:rsid w:val="005608F9"/>
    <w:rsid w:val="005759BB"/>
    <w:rsid w:val="00583654"/>
    <w:rsid w:val="005C3FA1"/>
    <w:rsid w:val="005C4285"/>
    <w:rsid w:val="005D1F87"/>
    <w:rsid w:val="005D3877"/>
    <w:rsid w:val="005D7DA8"/>
    <w:rsid w:val="005E23DC"/>
    <w:rsid w:val="005F5930"/>
    <w:rsid w:val="005F7801"/>
    <w:rsid w:val="00605C8D"/>
    <w:rsid w:val="0061011A"/>
    <w:rsid w:val="0061291B"/>
    <w:rsid w:val="006133C1"/>
    <w:rsid w:val="00613643"/>
    <w:rsid w:val="00633AA3"/>
    <w:rsid w:val="00634E50"/>
    <w:rsid w:val="00643514"/>
    <w:rsid w:val="0064711A"/>
    <w:rsid w:val="0065036B"/>
    <w:rsid w:val="00656063"/>
    <w:rsid w:val="006575DF"/>
    <w:rsid w:val="006616A4"/>
    <w:rsid w:val="0068046E"/>
    <w:rsid w:val="006A2FE1"/>
    <w:rsid w:val="006B233B"/>
    <w:rsid w:val="006B5836"/>
    <w:rsid w:val="006C24EF"/>
    <w:rsid w:val="006D0FFC"/>
    <w:rsid w:val="006D744F"/>
    <w:rsid w:val="006F794F"/>
    <w:rsid w:val="007067F1"/>
    <w:rsid w:val="0071120D"/>
    <w:rsid w:val="00711C69"/>
    <w:rsid w:val="00711DCE"/>
    <w:rsid w:val="007122FB"/>
    <w:rsid w:val="00741E8E"/>
    <w:rsid w:val="007514AE"/>
    <w:rsid w:val="00756BDD"/>
    <w:rsid w:val="0076160C"/>
    <w:rsid w:val="00776758"/>
    <w:rsid w:val="00787DF6"/>
    <w:rsid w:val="007A4AB3"/>
    <w:rsid w:val="007A4F5E"/>
    <w:rsid w:val="007C0281"/>
    <w:rsid w:val="007C5F90"/>
    <w:rsid w:val="007D10A9"/>
    <w:rsid w:val="007D35A1"/>
    <w:rsid w:val="007D6389"/>
    <w:rsid w:val="007F031A"/>
    <w:rsid w:val="007F207E"/>
    <w:rsid w:val="00807549"/>
    <w:rsid w:val="00816BB8"/>
    <w:rsid w:val="00817707"/>
    <w:rsid w:val="00835419"/>
    <w:rsid w:val="00835457"/>
    <w:rsid w:val="0084600B"/>
    <w:rsid w:val="00871662"/>
    <w:rsid w:val="00880F77"/>
    <w:rsid w:val="00891936"/>
    <w:rsid w:val="008A37FD"/>
    <w:rsid w:val="008B144E"/>
    <w:rsid w:val="008B261A"/>
    <w:rsid w:val="008B2E62"/>
    <w:rsid w:val="008C47B5"/>
    <w:rsid w:val="008D3B1C"/>
    <w:rsid w:val="008E3176"/>
    <w:rsid w:val="008E339F"/>
    <w:rsid w:val="008F7AD9"/>
    <w:rsid w:val="00900762"/>
    <w:rsid w:val="00901937"/>
    <w:rsid w:val="00905CDD"/>
    <w:rsid w:val="009249C5"/>
    <w:rsid w:val="00943A07"/>
    <w:rsid w:val="00944AC4"/>
    <w:rsid w:val="00955FAE"/>
    <w:rsid w:val="009577F0"/>
    <w:rsid w:val="00960B13"/>
    <w:rsid w:val="00961DD2"/>
    <w:rsid w:val="009741B0"/>
    <w:rsid w:val="00977D39"/>
    <w:rsid w:val="0098621F"/>
    <w:rsid w:val="0098658E"/>
    <w:rsid w:val="0099178D"/>
    <w:rsid w:val="009938F3"/>
    <w:rsid w:val="009A5383"/>
    <w:rsid w:val="009C59C2"/>
    <w:rsid w:val="00A239F2"/>
    <w:rsid w:val="00A72840"/>
    <w:rsid w:val="00A84938"/>
    <w:rsid w:val="00A85E75"/>
    <w:rsid w:val="00A963CF"/>
    <w:rsid w:val="00AA1AC4"/>
    <w:rsid w:val="00AB413C"/>
    <w:rsid w:val="00AB4AD7"/>
    <w:rsid w:val="00AC637D"/>
    <w:rsid w:val="00AD3C39"/>
    <w:rsid w:val="00AE2D58"/>
    <w:rsid w:val="00AF08D7"/>
    <w:rsid w:val="00AF3C90"/>
    <w:rsid w:val="00B03079"/>
    <w:rsid w:val="00B5335A"/>
    <w:rsid w:val="00BA19BC"/>
    <w:rsid w:val="00BA6131"/>
    <w:rsid w:val="00BB0FA8"/>
    <w:rsid w:val="00BC53BE"/>
    <w:rsid w:val="00BD3C9A"/>
    <w:rsid w:val="00C023E3"/>
    <w:rsid w:val="00C302F7"/>
    <w:rsid w:val="00C32280"/>
    <w:rsid w:val="00C469EE"/>
    <w:rsid w:val="00C54D8F"/>
    <w:rsid w:val="00C74487"/>
    <w:rsid w:val="00C76380"/>
    <w:rsid w:val="00C83FF3"/>
    <w:rsid w:val="00CA2DF5"/>
    <w:rsid w:val="00CB4D7F"/>
    <w:rsid w:val="00CC4CA4"/>
    <w:rsid w:val="00CC7907"/>
    <w:rsid w:val="00CC7C7B"/>
    <w:rsid w:val="00CD0B59"/>
    <w:rsid w:val="00CE14B2"/>
    <w:rsid w:val="00D020CA"/>
    <w:rsid w:val="00D12AE6"/>
    <w:rsid w:val="00D17060"/>
    <w:rsid w:val="00D20E23"/>
    <w:rsid w:val="00D22B72"/>
    <w:rsid w:val="00D422D6"/>
    <w:rsid w:val="00D42688"/>
    <w:rsid w:val="00D44F61"/>
    <w:rsid w:val="00D57194"/>
    <w:rsid w:val="00D62674"/>
    <w:rsid w:val="00D7358A"/>
    <w:rsid w:val="00D75087"/>
    <w:rsid w:val="00D82872"/>
    <w:rsid w:val="00D934DE"/>
    <w:rsid w:val="00D9422A"/>
    <w:rsid w:val="00D947F9"/>
    <w:rsid w:val="00D96C74"/>
    <w:rsid w:val="00DB2FE8"/>
    <w:rsid w:val="00DB5883"/>
    <w:rsid w:val="00DD16CA"/>
    <w:rsid w:val="00DD2F5E"/>
    <w:rsid w:val="00DD4E7C"/>
    <w:rsid w:val="00DD5560"/>
    <w:rsid w:val="00E115FE"/>
    <w:rsid w:val="00E1604E"/>
    <w:rsid w:val="00E21362"/>
    <w:rsid w:val="00E24322"/>
    <w:rsid w:val="00E428DB"/>
    <w:rsid w:val="00E52AD2"/>
    <w:rsid w:val="00E631B9"/>
    <w:rsid w:val="00E65242"/>
    <w:rsid w:val="00E74B93"/>
    <w:rsid w:val="00E83ABA"/>
    <w:rsid w:val="00E9767D"/>
    <w:rsid w:val="00EA46FC"/>
    <w:rsid w:val="00EB514D"/>
    <w:rsid w:val="00EC76E7"/>
    <w:rsid w:val="00EE5059"/>
    <w:rsid w:val="00EE6E33"/>
    <w:rsid w:val="00F10848"/>
    <w:rsid w:val="00F14D9B"/>
    <w:rsid w:val="00F33621"/>
    <w:rsid w:val="00F5008D"/>
    <w:rsid w:val="00F60A9D"/>
    <w:rsid w:val="00F631B9"/>
    <w:rsid w:val="00F87282"/>
    <w:rsid w:val="00F95414"/>
    <w:rsid w:val="00FA036B"/>
    <w:rsid w:val="00FB0ABA"/>
    <w:rsid w:val="00FC4600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85DC0"/>
  <w15:docId w15:val="{AC5A58D8-2C5A-492F-B853-388D7715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DD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B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B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B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B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B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B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B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B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BD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BD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6BD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BD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6B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B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B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B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B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BD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56B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6BD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BD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56BDD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756BDD"/>
    <w:rPr>
      <w:b/>
      <w:bCs/>
    </w:rPr>
  </w:style>
  <w:style w:type="character" w:styleId="Emphasis">
    <w:name w:val="Emphasis"/>
    <w:basedOn w:val="DefaultParagraphFont"/>
    <w:uiPriority w:val="20"/>
    <w:qFormat/>
    <w:rsid w:val="00756BD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56BDD"/>
    <w:rPr>
      <w:szCs w:val="32"/>
    </w:rPr>
  </w:style>
  <w:style w:type="paragraph" w:styleId="ListParagraph">
    <w:name w:val="List Paragraph"/>
    <w:basedOn w:val="Normal"/>
    <w:uiPriority w:val="34"/>
    <w:qFormat/>
    <w:rsid w:val="00756B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6B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56B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B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BDD"/>
    <w:rPr>
      <w:b/>
      <w:i/>
      <w:sz w:val="24"/>
    </w:rPr>
  </w:style>
  <w:style w:type="character" w:styleId="SubtleEmphasis">
    <w:name w:val="Subtle Emphasis"/>
    <w:uiPriority w:val="19"/>
    <w:qFormat/>
    <w:rsid w:val="00756BD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56B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56B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56B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56BD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B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A1"/>
    <w:rPr>
      <w:rFonts w:ascii="Tahoma" w:hAnsi="Tahoma" w:cs="Tahoma"/>
      <w:sz w:val="16"/>
      <w:szCs w:val="16"/>
    </w:rPr>
  </w:style>
  <w:style w:type="character" w:customStyle="1" w:styleId="txtblue">
    <w:name w:val="txt_blue"/>
    <w:basedOn w:val="DefaultParagraphFont"/>
    <w:rsid w:val="005C3FA1"/>
  </w:style>
  <w:style w:type="character" w:customStyle="1" w:styleId="style1">
    <w:name w:val="style1"/>
    <w:basedOn w:val="DefaultParagraphFont"/>
    <w:rsid w:val="005C3FA1"/>
  </w:style>
  <w:style w:type="character" w:customStyle="1" w:styleId="formtextbody">
    <w:name w:val="form_text_body"/>
    <w:basedOn w:val="DefaultParagraphFont"/>
    <w:rsid w:val="00DD2F5E"/>
  </w:style>
  <w:style w:type="paragraph" w:styleId="NormalWeb">
    <w:name w:val="Normal (Web)"/>
    <w:basedOn w:val="Normal"/>
    <w:uiPriority w:val="99"/>
    <w:semiHidden/>
    <w:unhideWhenUsed/>
    <w:rsid w:val="00DD2F5E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3C53E9"/>
    <w:rPr>
      <w:color w:val="0000FF"/>
      <w:u w:val="single"/>
    </w:rPr>
  </w:style>
  <w:style w:type="paragraph" w:styleId="BodyText">
    <w:name w:val="Body Text"/>
    <w:basedOn w:val="Normal"/>
    <w:link w:val="BodyTextChar"/>
    <w:rsid w:val="003C53E9"/>
    <w:pPr>
      <w:spacing w:after="120"/>
      <w:ind w:left="720"/>
    </w:pPr>
    <w:rPr>
      <w:rFonts w:ascii="Arial" w:eastAsia="Times New Roman" w:hAnsi="Arial"/>
      <w:sz w:val="22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3C53E9"/>
    <w:rPr>
      <w:rFonts w:ascii="Arial" w:eastAsia="Times New Roman" w:hAnsi="Arial"/>
      <w:sz w:val="22"/>
    </w:rPr>
  </w:style>
  <w:style w:type="paragraph" w:customStyle="1" w:styleId="Picture">
    <w:name w:val="Picture"/>
    <w:basedOn w:val="BodyText"/>
    <w:next w:val="Caption"/>
    <w:rsid w:val="00500EB7"/>
    <w:pPr>
      <w:keepNext/>
      <w:spacing w:before="120"/>
      <w:ind w:left="0"/>
    </w:pPr>
  </w:style>
  <w:style w:type="paragraph" w:styleId="Caption">
    <w:name w:val="caption"/>
    <w:basedOn w:val="Normal"/>
    <w:next w:val="Normal"/>
    <w:uiPriority w:val="35"/>
    <w:semiHidden/>
    <w:unhideWhenUsed/>
    <w:rsid w:val="00500EB7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FFC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0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FFC"/>
    <w:rPr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E8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E8E"/>
    <w:rPr>
      <w:b/>
      <w:bCs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28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178D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ni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EIS-NP</Company>
  <LinksUpToDate>false</LinksUpToDate>
  <CharactersWithSpaces>2565</CharactersWithSpaces>
  <SharedDoc>false</SharedDoc>
  <HLinks>
    <vt:vector size="6" baseType="variant"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mailto:jobs@tapsystem.org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tschiff</dc:creator>
  <cp:lastModifiedBy>Reviewer</cp:lastModifiedBy>
  <cp:revision>3</cp:revision>
  <cp:lastPrinted>2019-11-21T18:22:00Z</cp:lastPrinted>
  <dcterms:created xsi:type="dcterms:W3CDTF">2024-08-07T15:48:00Z</dcterms:created>
  <dcterms:modified xsi:type="dcterms:W3CDTF">2024-08-07T15:48:00Z</dcterms:modified>
</cp:coreProperties>
</file>